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81" w:rsidRPr="00501A81" w:rsidRDefault="00CC7602" w:rsidP="00501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Инструкция по обеспечению мер антитеррористической безопасности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I</w:t>
      </w:r>
      <w:r w:rsidRPr="00501A8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Общие рекомендации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Сообщите руководителю структурного подразделения, директору МБУ ДО «</w:t>
      </w:r>
      <w:proofErr w:type="spellStart"/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Агнес</w:t>
      </w:r>
      <w:proofErr w:type="spellEnd"/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», в правоохранительные органы по телефону 102 и Службу-112.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Не смотрите в лицо нападающему, чтобы не привлекать его внимание, не перечить ему, не предпринимайте попыток обезвредить его.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3. Не бегите в гущу событий, чтобы снять происходящее на камеру.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4. Сотрудники МБУ ДО «</w:t>
      </w:r>
      <w:proofErr w:type="spellStart"/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Агнес</w:t>
      </w:r>
      <w:proofErr w:type="spellEnd"/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должны действовать согласно Алгоритму </w:t>
      </w:r>
      <w:r w:rsidRPr="00501A8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действий  сотрудников МБУ ДО «</w:t>
      </w:r>
      <w:proofErr w:type="spellStart"/>
      <w:r w:rsidRPr="00501A8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Агнес</w:t>
      </w:r>
      <w:proofErr w:type="spellEnd"/>
      <w:r w:rsidRPr="00501A8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 при обнаружении угрозы совершения террористического акта,  получении информации (в том числе анонимной)  об угрозе совершения или о совершении террористического акта на объекте</w:t>
      </w: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том числе, направляя учащихся на необходимые действия.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II</w:t>
      </w:r>
      <w:r w:rsidRPr="00501A8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Если стрелок рядом, а Вы в учебном кабинете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1. Заприте двери, используйте для этого стулья, парты, шкафы.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2. Отключите все приборы в помещении, которые могут стать источником шума, переведите телефон в беззвучный режим.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3. Свяжитесь с полицией и сообщите о происходящем.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Спрячьтесь так, чтобы оказаться вне зоны видимости </w:t>
      </w:r>
      <w:proofErr w:type="gramStart"/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нападавшего</w:t>
      </w:r>
      <w:proofErr w:type="gramEnd"/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5. Если начался пожар, держитесь ближе к полу, дышите через одежду или другую ткань, желательно намоченную водой.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01A8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01A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1A8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Если стрелок далеко, а Вы еще в здании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При возможности покинуть место через пути эвакуации, которые находятся в противоположном направлении от террориста.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2. Свяжитесь с полицией и сообщите о происходящем, следуйте инструкциям сотрудников правоохранительных органов.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3. Оставьте свои вещи, которые могут помешать вашей эвакуации.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4. Помогите бежать другим, если это возможно.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5. Бегите дальше оттуда, где стреляют (в противоположную сторону стрельбе).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01A8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01A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1A8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Обнаружение взрывного устройства либо сообщение об угрозе взрыва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1. Необходимо покинуть место, для этого через пути эвакуации следуйте к эвакуационным выходам.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2. Свяжитесь с полицией и сообщите о происходящем, следуйте инструкциям сотрудников правоохранительных органов.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3. Оставьте свои вещи, которые могут помешать вашей эвакуации.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4. Помогите бежать другим, если это возможно.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5. Бегите дальше от здания образовательной организации на безопасное от него расстояние.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01A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01A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1A8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 место прибыли сотрудники правоохранительных органов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1. Когда начался штурм здания, отойдите от окон и дверей и лягте на пол у противоположной стены.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Не делайте резких движений в сторону сотрудников правоохранительных органов.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3. Держите руки на виду все время.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4. Следуйте инструкциям сотрудников правоохранительных органов.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01A8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01A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1A8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Как предотвратить трагедию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Пресекайте травлю и издевательства между учащимися, исключайте конфликты их с преподавательским составом и персоналом.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2. Будьте внимательнее с учащимися. Если кто-то заинтересовался оружием, проявляет агрессию и</w:t>
      </w:r>
    </w:p>
    <w:p w:rsidR="00501A81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заявляет о желании убить, сообщите руководству Учреждения и в правоохранительные органы. Проведите профилактическую беседу.</w:t>
      </w:r>
    </w:p>
    <w:p w:rsidR="0095085C" w:rsidRPr="00501A81" w:rsidRDefault="00501A81" w:rsidP="0050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1A81">
        <w:rPr>
          <w:rFonts w:ascii="Times New Roman" w:eastAsiaTheme="minorHAnsi" w:hAnsi="Times New Roman" w:cs="Times New Roman"/>
          <w:sz w:val="24"/>
          <w:szCs w:val="24"/>
          <w:lang w:eastAsia="en-US"/>
        </w:rPr>
        <w:t>3. Если получили странное сообщение от учащихся с предупреждением не приходить на учебу или о совершении противоправных действий, сообщите директору, заместителю директора, руководителю структурного подразделения и в правоохранительные органы.</w:t>
      </w:r>
    </w:p>
    <w:sectPr w:rsidR="0095085C" w:rsidRPr="00501A81" w:rsidSect="00501A81">
      <w:pgSz w:w="11906" w:h="16838"/>
      <w:pgMar w:top="624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A81"/>
    <w:rsid w:val="00501A81"/>
    <w:rsid w:val="0095085C"/>
    <w:rsid w:val="009B015E"/>
    <w:rsid w:val="00CC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2022-03-24T07:33:00Z</dcterms:created>
  <dcterms:modified xsi:type="dcterms:W3CDTF">2022-03-24T07:48:00Z</dcterms:modified>
</cp:coreProperties>
</file>